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5C" w:rsidRDefault="00B64B5C" w:rsidP="00B64B5C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64B5C" w:rsidRDefault="00B64B5C" w:rsidP="00B64B5C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захороненных в братской могиле д. </w:t>
      </w:r>
      <w:r>
        <w:rPr>
          <w:sz w:val="28"/>
          <w:szCs w:val="28"/>
        </w:rPr>
        <w:t xml:space="preserve">Мажуйки </w:t>
      </w:r>
      <w:bookmarkStart w:id="0" w:name="_GoBack"/>
      <w:bookmarkEnd w:id="0"/>
      <w:r>
        <w:rPr>
          <w:sz w:val="28"/>
          <w:szCs w:val="28"/>
        </w:rPr>
        <w:t>Кубличский сельсовет</w:t>
      </w:r>
    </w:p>
    <w:p w:rsidR="00B64B5C" w:rsidRDefault="00B64B5C" w:rsidP="00B64B5C">
      <w:pPr>
        <w:pStyle w:val="newncpi0"/>
        <w:jc w:val="left"/>
        <w:rPr>
          <w:b/>
          <w:sz w:val="28"/>
          <w:szCs w:val="28"/>
        </w:rPr>
      </w:pPr>
    </w:p>
    <w:p w:rsidR="00B64B5C" w:rsidRDefault="00B64B5C" w:rsidP="00B64B5C">
      <w:pPr>
        <w:pStyle w:val="newncpi0"/>
        <w:ind w:firstLine="567"/>
        <w:jc w:val="left"/>
        <w:rPr>
          <w:b/>
          <w:sz w:val="28"/>
          <w:szCs w:val="28"/>
        </w:rPr>
      </w:pPr>
      <w:r w:rsidRPr="008931AD">
        <w:rPr>
          <w:b/>
          <w:sz w:val="28"/>
          <w:szCs w:val="28"/>
        </w:rPr>
        <w:t xml:space="preserve">ВЗ </w:t>
      </w:r>
      <w:r>
        <w:rPr>
          <w:b/>
          <w:sz w:val="28"/>
          <w:szCs w:val="28"/>
        </w:rPr>
        <w:t>497</w:t>
      </w:r>
      <w:r>
        <w:rPr>
          <w:b/>
          <w:sz w:val="28"/>
          <w:szCs w:val="28"/>
        </w:rPr>
        <w:t>6</w:t>
      </w:r>
    </w:p>
    <w:p w:rsidR="00B64B5C" w:rsidRDefault="00B64B5C" w:rsidP="00B64B5C">
      <w:pPr>
        <w:pStyle w:val="newncpi0"/>
        <w:ind w:firstLine="567"/>
        <w:jc w:val="left"/>
        <w:rPr>
          <w:b/>
          <w:sz w:val="28"/>
          <w:szCs w:val="28"/>
        </w:rPr>
      </w:pPr>
    </w:p>
    <w:p w:rsidR="00B64B5C" w:rsidRPr="00B64B5C" w:rsidRDefault="00B64B5C" w:rsidP="00B6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1417"/>
        <w:gridCol w:w="1134"/>
        <w:gridCol w:w="1560"/>
        <w:gridCol w:w="1417"/>
        <w:gridCol w:w="1418"/>
        <w:gridCol w:w="1842"/>
        <w:gridCol w:w="2127"/>
        <w:gridCol w:w="1842"/>
      </w:tblGrid>
      <w:tr w:rsidR="00B64B5C" w:rsidRPr="00B64B5C" w:rsidTr="00B64B5C">
        <w:trPr>
          <w:trHeight w:val="3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Воинское</w:t>
            </w:r>
          </w:p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Фамилия,</w:t>
            </w:r>
          </w:p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Собственное </w:t>
            </w: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Дата </w:t>
            </w:r>
            <w:proofErr w:type="spellStart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рожде</w:t>
            </w:r>
            <w:proofErr w:type="spellEnd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гибели или смерти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первичного</w:t>
            </w:r>
          </w:p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 и призыва</w:t>
            </w:r>
          </w:p>
        </w:tc>
      </w:tr>
      <w:tr w:rsidR="00B64B5C" w:rsidRPr="00B64B5C" w:rsidTr="00B64B5C">
        <w:trPr>
          <w:trHeight w:val="3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4B5C" w:rsidRPr="00B64B5C" w:rsidTr="00B64B5C">
        <w:trPr>
          <w:trHeight w:val="3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Рядовой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Ключонок</w:t>
            </w:r>
            <w:proofErr w:type="spellEnd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23.12.1968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01.09.1988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д. Мажуйки </w:t>
            </w:r>
            <w:proofErr w:type="spellStart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Кубличского</w:t>
            </w:r>
            <w:proofErr w:type="spellEnd"/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сельсовета Ушачского района</w:t>
            </w:r>
          </w:p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Демократическая </w:t>
            </w: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Афгани</w:t>
            </w: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5C" w:rsidRPr="00B64B5C" w:rsidRDefault="00B64B5C" w:rsidP="00B6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Ушачс</w:t>
            </w:r>
            <w:r w:rsidRPr="00B64B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кий район</w:t>
            </w:r>
          </w:p>
          <w:p w:rsidR="00B64B5C" w:rsidRPr="00B64B5C" w:rsidRDefault="00B64B5C" w:rsidP="00B6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B5C" w:rsidRPr="00B64B5C" w:rsidRDefault="00B64B5C" w:rsidP="00B64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4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B5C" w:rsidRDefault="00B64B5C" w:rsidP="00B64B5C">
      <w:pPr>
        <w:pStyle w:val="newncpi0"/>
        <w:jc w:val="left"/>
        <w:rPr>
          <w:b/>
          <w:sz w:val="28"/>
          <w:szCs w:val="28"/>
        </w:rPr>
      </w:pPr>
    </w:p>
    <w:p w:rsidR="00B64B5C" w:rsidRDefault="00B64B5C" w:rsidP="00B64B5C">
      <w:pPr>
        <w:pStyle w:val="newncpi"/>
        <w:rPr>
          <w:sz w:val="28"/>
          <w:szCs w:val="28"/>
        </w:rPr>
      </w:pPr>
    </w:p>
    <w:p w:rsidR="00B64B5C" w:rsidRDefault="00B64B5C" w:rsidP="00B64B5C">
      <w:pPr>
        <w:pStyle w:val="newncpi"/>
        <w:rPr>
          <w:sz w:val="28"/>
          <w:szCs w:val="28"/>
        </w:rPr>
      </w:pPr>
    </w:p>
    <w:p w:rsidR="00D701A2" w:rsidRDefault="00D701A2"/>
    <w:sectPr w:rsidR="00D701A2" w:rsidSect="00B64B5C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C"/>
    <w:rsid w:val="00B64B5C"/>
    <w:rsid w:val="00D7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EDC"/>
  <w15:chartTrackingRefBased/>
  <w15:docId w15:val="{3CD87886-647E-4A2A-BDA1-01EAEBA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64B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4B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2023-01-22T09:20:00Z</dcterms:created>
  <dcterms:modified xsi:type="dcterms:W3CDTF">2023-01-22T09:23:00Z</dcterms:modified>
</cp:coreProperties>
</file>